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C088" w14:textId="77777777" w:rsidR="00C753E0" w:rsidRDefault="0023581E">
      <w:pPr>
        <w:spacing w:after="0" w:line="259" w:lineRule="auto"/>
        <w:ind w:left="0" w:firstLine="0"/>
      </w:pPr>
      <w:proofErr w:type="spellStart"/>
      <w:r>
        <w:rPr>
          <w:b/>
          <w:sz w:val="28"/>
        </w:rPr>
        <w:t>Hertingfordbury</w:t>
      </w:r>
      <w:proofErr w:type="spellEnd"/>
      <w:r>
        <w:rPr>
          <w:b/>
          <w:sz w:val="28"/>
        </w:rPr>
        <w:t xml:space="preserve"> St Mary with St John Parochial Church Council. </w:t>
      </w:r>
    </w:p>
    <w:p w14:paraId="630FFA32" w14:textId="77777777" w:rsidR="00C753E0" w:rsidRDefault="0023581E">
      <w:pPr>
        <w:spacing w:after="27" w:line="259" w:lineRule="auto"/>
        <w:ind w:left="0" w:firstLine="0"/>
      </w:pPr>
      <w:r>
        <w:t xml:space="preserve"> </w:t>
      </w:r>
    </w:p>
    <w:p w14:paraId="76FE335E" w14:textId="33B016C1" w:rsidR="00C753E0" w:rsidRDefault="0023581E">
      <w:pPr>
        <w:spacing w:after="0" w:line="259" w:lineRule="auto"/>
        <w:ind w:left="-5"/>
      </w:pPr>
      <w:r>
        <w:rPr>
          <w:b/>
        </w:rPr>
        <w:t xml:space="preserve">Minutes of the meeting held </w:t>
      </w:r>
      <w:r w:rsidR="00A923C6">
        <w:rPr>
          <w:b/>
        </w:rPr>
        <w:t>20</w:t>
      </w:r>
      <w:r w:rsidR="00A923C6" w:rsidRPr="00A923C6">
        <w:rPr>
          <w:b/>
          <w:vertAlign w:val="superscript"/>
        </w:rPr>
        <w:t>th</w:t>
      </w:r>
      <w:r w:rsidR="00A923C6">
        <w:rPr>
          <w:b/>
        </w:rPr>
        <w:t xml:space="preserve"> March</w:t>
      </w:r>
      <w:r w:rsidR="006A62C7">
        <w:rPr>
          <w:b/>
        </w:rPr>
        <w:t xml:space="preserve"> 2025</w:t>
      </w:r>
      <w:r>
        <w:rPr>
          <w:b/>
        </w:rPr>
        <w:t xml:space="preserve"> at </w:t>
      </w:r>
      <w:r w:rsidR="006A62C7">
        <w:rPr>
          <w:b/>
        </w:rPr>
        <w:t>7.30</w:t>
      </w:r>
      <w:r>
        <w:rPr>
          <w:b/>
        </w:rPr>
        <w:t xml:space="preserve"> pm </w:t>
      </w:r>
      <w:r w:rsidR="006A62C7">
        <w:rPr>
          <w:b/>
        </w:rPr>
        <w:t xml:space="preserve">in the Brace Room and </w:t>
      </w:r>
      <w:r>
        <w:rPr>
          <w:b/>
        </w:rPr>
        <w:t>via Zoom.</w:t>
      </w:r>
      <w:r>
        <w:t xml:space="preserve"> </w:t>
      </w:r>
    </w:p>
    <w:p w14:paraId="110589DF" w14:textId="77777777" w:rsidR="00C753E0" w:rsidRDefault="0023581E">
      <w:pPr>
        <w:spacing w:after="24" w:line="259" w:lineRule="auto"/>
        <w:ind w:left="0" w:firstLine="0"/>
      </w:pPr>
      <w:r>
        <w:rPr>
          <w:b/>
        </w:rPr>
        <w:t xml:space="preserve"> </w:t>
      </w:r>
    </w:p>
    <w:p w14:paraId="1C86F912" w14:textId="77777777" w:rsidR="00C753E0" w:rsidRDefault="0023581E">
      <w:pPr>
        <w:spacing w:after="0" w:line="259" w:lineRule="auto"/>
        <w:ind w:left="-5"/>
      </w:pPr>
      <w:r>
        <w:rPr>
          <w:b/>
        </w:rPr>
        <w:t xml:space="preserve">Present: </w:t>
      </w:r>
    </w:p>
    <w:p w14:paraId="010DDED7" w14:textId="77777777" w:rsidR="00C753E0" w:rsidRDefault="0023581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C2A9388" w14:textId="2C2340A8" w:rsidR="00C753E0" w:rsidRDefault="0023581E">
      <w:pPr>
        <w:ind w:left="-5"/>
      </w:pPr>
      <w:r>
        <w:t>R</w:t>
      </w:r>
      <w:r w:rsidR="00A923C6">
        <w:t xml:space="preserve">obin Bishop </w:t>
      </w:r>
      <w:r>
        <w:t>(</w:t>
      </w:r>
      <w:r w:rsidR="00402ACC">
        <w:t>Chair</w:t>
      </w:r>
      <w:r>
        <w:t xml:space="preserve">), </w:t>
      </w:r>
      <w:r w:rsidR="00A923C6">
        <w:t xml:space="preserve">Alan Stewart, </w:t>
      </w:r>
      <w:r>
        <w:t xml:space="preserve">David Gorton, </w:t>
      </w:r>
      <w:r w:rsidR="009B5A8A">
        <w:t xml:space="preserve">Kath Oates, Robin </w:t>
      </w:r>
      <w:proofErr w:type="spellStart"/>
      <w:r w:rsidR="009B5A8A">
        <w:t>Densem</w:t>
      </w:r>
      <w:proofErr w:type="spellEnd"/>
      <w:r w:rsidR="00C64FB5">
        <w:t>,</w:t>
      </w:r>
      <w:r>
        <w:t xml:space="preserve"> </w:t>
      </w:r>
      <w:r w:rsidR="00D8362F">
        <w:t xml:space="preserve">Philip </w:t>
      </w:r>
      <w:proofErr w:type="spellStart"/>
      <w:r w:rsidR="00D8362F">
        <w:t>Junniper</w:t>
      </w:r>
      <w:proofErr w:type="spellEnd"/>
      <w:r w:rsidR="00D8362F">
        <w:t xml:space="preserve"> and Stephane McCarthy</w:t>
      </w:r>
      <w:r>
        <w:t xml:space="preserve"> </w:t>
      </w:r>
      <w:r w:rsidR="00D83F9B">
        <w:t>(on Zoom)</w:t>
      </w:r>
    </w:p>
    <w:p w14:paraId="586A8F70" w14:textId="77777777" w:rsidR="00C753E0" w:rsidRDefault="0023581E">
      <w:pPr>
        <w:spacing w:after="20" w:line="259" w:lineRule="auto"/>
        <w:ind w:left="0" w:firstLine="0"/>
      </w:pPr>
      <w:r>
        <w:rPr>
          <w:b/>
        </w:rPr>
        <w:t xml:space="preserve"> </w:t>
      </w:r>
    </w:p>
    <w:p w14:paraId="0B0DA886" w14:textId="77777777" w:rsidR="00C753E0" w:rsidRDefault="0023581E">
      <w:pPr>
        <w:pStyle w:val="Heading1"/>
        <w:tabs>
          <w:tab w:val="center" w:pos="2127"/>
        </w:tabs>
        <w:ind w:left="-15" w:firstLine="0"/>
      </w:pPr>
      <w:r>
        <w:t>1. Apologies</w:t>
      </w:r>
      <w:r>
        <w:rPr>
          <w:b w:val="0"/>
        </w:rPr>
        <w:t xml:space="preserve">  </w:t>
      </w:r>
      <w:r>
        <w:rPr>
          <w:b w:val="0"/>
        </w:rPr>
        <w:tab/>
        <w:t xml:space="preserve"> </w:t>
      </w:r>
    </w:p>
    <w:p w14:paraId="2606DCF8" w14:textId="77777777" w:rsidR="00C753E0" w:rsidRDefault="0023581E">
      <w:pPr>
        <w:spacing w:after="0" w:line="259" w:lineRule="auto"/>
        <w:ind w:left="0" w:firstLine="0"/>
      </w:pPr>
      <w:r>
        <w:t xml:space="preserve"> </w:t>
      </w:r>
    </w:p>
    <w:p w14:paraId="7057EA16" w14:textId="2E6C4FA5" w:rsidR="00C753E0" w:rsidRDefault="0023581E">
      <w:pPr>
        <w:ind w:left="-5"/>
      </w:pPr>
      <w:r>
        <w:t>Received from R</w:t>
      </w:r>
      <w:r w:rsidR="0004576B">
        <w:t>achel Carter</w:t>
      </w:r>
      <w:r w:rsidR="00BB0A3D">
        <w:t>. Jean Skinner</w:t>
      </w:r>
      <w:r w:rsidR="007768C8">
        <w:t xml:space="preserve"> and Alastair Curr</w:t>
      </w:r>
      <w:r w:rsidR="00FA5B33">
        <w:t>y.</w:t>
      </w:r>
    </w:p>
    <w:p w14:paraId="55AEE974" w14:textId="1691E4DA" w:rsidR="0023581E" w:rsidRDefault="0023581E">
      <w:pPr>
        <w:ind w:left="-5"/>
      </w:pPr>
      <w:r>
        <w:t xml:space="preserve">Alan Stewart agreed to take minutes. </w:t>
      </w:r>
    </w:p>
    <w:p w14:paraId="77BC3F95" w14:textId="77777777" w:rsidR="00C753E0" w:rsidRDefault="0023581E">
      <w:pPr>
        <w:spacing w:after="26" w:line="259" w:lineRule="auto"/>
        <w:ind w:left="0" w:firstLine="0"/>
      </w:pPr>
      <w:r>
        <w:t xml:space="preserve"> </w:t>
      </w:r>
    </w:p>
    <w:p w14:paraId="0BE01F0F" w14:textId="77777777" w:rsidR="00C753E0" w:rsidRDefault="0023581E">
      <w:pPr>
        <w:spacing w:after="0" w:line="259" w:lineRule="auto"/>
        <w:ind w:left="-5"/>
      </w:pPr>
      <w:r>
        <w:rPr>
          <w:b/>
        </w:rPr>
        <w:t>2. Minutes of last meeting</w:t>
      </w:r>
      <w:r>
        <w:t xml:space="preserve"> </w:t>
      </w:r>
    </w:p>
    <w:p w14:paraId="30143387" w14:textId="77777777" w:rsidR="00C753E0" w:rsidRDefault="0023581E">
      <w:pPr>
        <w:spacing w:after="22" w:line="259" w:lineRule="auto"/>
        <w:ind w:left="0" w:firstLine="0"/>
      </w:pPr>
      <w:r>
        <w:t xml:space="preserve"> </w:t>
      </w:r>
    </w:p>
    <w:p w14:paraId="12099AE9" w14:textId="1F05D63E" w:rsidR="00C753E0" w:rsidRDefault="0023581E">
      <w:pPr>
        <w:ind w:left="-5"/>
      </w:pPr>
      <w:r>
        <w:t>These were approved</w:t>
      </w:r>
      <w:r w:rsidR="0061200E">
        <w:t xml:space="preserve"> with </w:t>
      </w:r>
      <w:r w:rsidR="00D10D45">
        <w:t xml:space="preserve">one </w:t>
      </w:r>
      <w:r w:rsidR="0061200E">
        <w:t>ame</w:t>
      </w:r>
      <w:r w:rsidR="00874E79">
        <w:t>ndmen</w:t>
      </w:r>
      <w:r w:rsidR="00D10D45">
        <w:t>t to Item 5 second paragraph which should read ‘</w:t>
      </w:r>
      <w:r w:rsidR="00104F75">
        <w:t xml:space="preserve">offer one Sunday’. </w:t>
      </w:r>
    </w:p>
    <w:p w14:paraId="1588A075" w14:textId="77777777" w:rsidR="00C753E0" w:rsidRDefault="0023581E">
      <w:pPr>
        <w:spacing w:after="25" w:line="259" w:lineRule="auto"/>
        <w:ind w:left="0" w:firstLine="0"/>
      </w:pPr>
      <w:r>
        <w:t xml:space="preserve"> </w:t>
      </w:r>
    </w:p>
    <w:p w14:paraId="35806ABE" w14:textId="77777777" w:rsidR="00C753E0" w:rsidRDefault="0023581E">
      <w:pPr>
        <w:pStyle w:val="Heading1"/>
        <w:ind w:left="-5"/>
      </w:pPr>
      <w:r>
        <w:t>3. Matters arising</w:t>
      </w:r>
      <w:r>
        <w:rPr>
          <w:b w:val="0"/>
        </w:rPr>
        <w:t xml:space="preserve"> </w:t>
      </w:r>
    </w:p>
    <w:p w14:paraId="1A8BC461" w14:textId="77777777" w:rsidR="00C753E0" w:rsidRDefault="0023581E">
      <w:pPr>
        <w:spacing w:after="0" w:line="259" w:lineRule="auto"/>
        <w:ind w:left="0" w:firstLine="0"/>
      </w:pPr>
      <w:r>
        <w:t xml:space="preserve"> </w:t>
      </w:r>
    </w:p>
    <w:p w14:paraId="1F0BCCD1" w14:textId="09D28C2C" w:rsidR="00C753E0" w:rsidRDefault="00104F75">
      <w:pPr>
        <w:spacing w:after="25" w:line="259" w:lineRule="auto"/>
        <w:ind w:left="0" w:firstLine="0"/>
      </w:pPr>
      <w:r>
        <w:t xml:space="preserve">Item 4 </w:t>
      </w:r>
      <w:r w:rsidR="00B05EFE">
        <w:t xml:space="preserve">David contacted Matteo </w:t>
      </w:r>
      <w:proofErr w:type="spellStart"/>
      <w:r w:rsidR="00B05EFE">
        <w:t>Ciani</w:t>
      </w:r>
      <w:proofErr w:type="spellEnd"/>
      <w:r w:rsidR="00B05EFE">
        <w:t xml:space="preserve"> but has had n</w:t>
      </w:r>
      <w:r>
        <w:t>o response</w:t>
      </w:r>
      <w:r w:rsidR="00354B16">
        <w:t>.</w:t>
      </w:r>
    </w:p>
    <w:p w14:paraId="6D582655" w14:textId="77AB2AF0" w:rsidR="00354B16" w:rsidRDefault="00354B16">
      <w:pPr>
        <w:spacing w:after="25" w:line="259" w:lineRule="auto"/>
        <w:ind w:left="0" w:firstLine="0"/>
      </w:pPr>
    </w:p>
    <w:p w14:paraId="22BD3C14" w14:textId="77777777" w:rsidR="00C753E0" w:rsidRDefault="0023581E">
      <w:pPr>
        <w:pStyle w:val="Heading1"/>
        <w:ind w:left="-5"/>
      </w:pPr>
      <w:r>
        <w:t>4. Correspondence</w:t>
      </w:r>
      <w:r>
        <w:rPr>
          <w:b w:val="0"/>
        </w:rPr>
        <w:t xml:space="preserve"> </w:t>
      </w:r>
    </w:p>
    <w:p w14:paraId="50B6900D" w14:textId="77777777" w:rsidR="00C753E0" w:rsidRDefault="0023581E">
      <w:pPr>
        <w:spacing w:after="22" w:line="259" w:lineRule="auto"/>
        <w:ind w:left="0" w:firstLine="0"/>
      </w:pPr>
      <w:r>
        <w:t xml:space="preserve"> </w:t>
      </w:r>
    </w:p>
    <w:p w14:paraId="71A50330" w14:textId="77777777" w:rsidR="0006241C" w:rsidRDefault="0006241C">
      <w:pPr>
        <w:spacing w:after="25" w:line="259" w:lineRule="auto"/>
        <w:ind w:left="0" w:firstLine="0"/>
      </w:pPr>
      <w:r>
        <w:t xml:space="preserve">A letter has been received from the Diocese asking if we would like to contribute to Bishop Alan’s retirement gift. The PCC agreed to send £50. </w:t>
      </w:r>
    </w:p>
    <w:p w14:paraId="7432900D" w14:textId="4183A02F" w:rsidR="00C753E0" w:rsidRDefault="0023581E">
      <w:pPr>
        <w:spacing w:after="25" w:line="259" w:lineRule="auto"/>
        <w:ind w:left="0" w:firstLine="0"/>
      </w:pPr>
      <w:r>
        <w:t xml:space="preserve"> </w:t>
      </w:r>
    </w:p>
    <w:p w14:paraId="52CD324A" w14:textId="77777777" w:rsidR="00C753E0" w:rsidRDefault="0023581E">
      <w:pPr>
        <w:pStyle w:val="Heading1"/>
        <w:ind w:left="-5"/>
      </w:pPr>
      <w:r>
        <w:t>5. Priests' report</w:t>
      </w:r>
      <w:r>
        <w:rPr>
          <w:b w:val="0"/>
        </w:rPr>
        <w:t xml:space="preserve"> </w:t>
      </w:r>
    </w:p>
    <w:p w14:paraId="250F2C8F" w14:textId="27FB4F9B" w:rsidR="00C753E0" w:rsidRDefault="0023581E">
      <w:pPr>
        <w:spacing w:after="23" w:line="259" w:lineRule="auto"/>
        <w:ind w:left="0" w:firstLine="0"/>
      </w:pPr>
      <w:r>
        <w:t xml:space="preserve"> </w:t>
      </w:r>
    </w:p>
    <w:p w14:paraId="5B4ECA6D" w14:textId="50D55628" w:rsidR="005C1AF5" w:rsidRDefault="007A60AB">
      <w:pPr>
        <w:spacing w:after="23" w:line="259" w:lineRule="auto"/>
        <w:ind w:left="0" w:firstLine="0"/>
      </w:pPr>
      <w:r>
        <w:t xml:space="preserve">The PCC were informed of disruptions to the Zoom services. Steps have been taken to rectify this. </w:t>
      </w:r>
    </w:p>
    <w:p w14:paraId="23570DD5" w14:textId="77777777" w:rsidR="002E628F" w:rsidRDefault="002E628F">
      <w:pPr>
        <w:spacing w:after="23" w:line="259" w:lineRule="auto"/>
        <w:ind w:left="0" w:firstLine="0"/>
      </w:pPr>
    </w:p>
    <w:p w14:paraId="53108BC6" w14:textId="111014F7" w:rsidR="00322673" w:rsidRDefault="002C1F71">
      <w:pPr>
        <w:spacing w:after="23" w:line="259" w:lineRule="auto"/>
        <w:ind w:left="0" w:firstLine="0"/>
      </w:pPr>
      <w:r>
        <w:t xml:space="preserve">Alan informed the PCC that reports in the National Press which </w:t>
      </w:r>
      <w:r w:rsidR="007B625C">
        <w:t xml:space="preserve">suggested the C of E do not authorise gluten-free bread and non-alcoholic wine </w:t>
      </w:r>
      <w:r w:rsidR="00531FA8">
        <w:t xml:space="preserve">have been misleading and that both will continue to be used at St Andrew’s. </w:t>
      </w:r>
    </w:p>
    <w:p w14:paraId="31010B64" w14:textId="77777777" w:rsidR="00531FA8" w:rsidRDefault="00531FA8">
      <w:pPr>
        <w:spacing w:after="23" w:line="259" w:lineRule="auto"/>
        <w:ind w:left="0" w:firstLine="0"/>
      </w:pPr>
    </w:p>
    <w:p w14:paraId="6E699A8D" w14:textId="415F6F9D" w:rsidR="00322673" w:rsidRDefault="00851809">
      <w:pPr>
        <w:spacing w:after="23" w:line="259" w:lineRule="auto"/>
        <w:ind w:left="0" w:firstLine="0"/>
      </w:pPr>
      <w:r>
        <w:t>The</w:t>
      </w:r>
      <w:r w:rsidR="00322673">
        <w:t xml:space="preserve"> Exploring Faith Course </w:t>
      </w:r>
      <w:r>
        <w:t>had 17 people attending from across both churches.</w:t>
      </w:r>
    </w:p>
    <w:p w14:paraId="77A4E5ED" w14:textId="0C15B335" w:rsidR="00652A93" w:rsidRDefault="00652A93">
      <w:pPr>
        <w:spacing w:after="23" w:line="259" w:lineRule="auto"/>
        <w:ind w:left="0" w:firstLine="0"/>
      </w:pPr>
    </w:p>
    <w:p w14:paraId="3788A057" w14:textId="618C72CD" w:rsidR="00652A93" w:rsidRDefault="00D36160">
      <w:pPr>
        <w:spacing w:after="23" w:line="259" w:lineRule="auto"/>
        <w:ind w:left="0" w:firstLine="0"/>
      </w:pPr>
      <w:r>
        <w:t xml:space="preserve">A Confirmation service </w:t>
      </w:r>
      <w:r w:rsidR="00851809">
        <w:t>was held on</w:t>
      </w:r>
      <w:r>
        <w:t xml:space="preserve"> Monday 17</w:t>
      </w:r>
      <w:r w:rsidRPr="00D36160">
        <w:rPr>
          <w:vertAlign w:val="superscript"/>
        </w:rPr>
        <w:t>th</w:t>
      </w:r>
      <w:r>
        <w:t xml:space="preserve"> March </w:t>
      </w:r>
      <w:r w:rsidR="002C1332">
        <w:t xml:space="preserve">with two candidates from St Mary’s. </w:t>
      </w:r>
    </w:p>
    <w:p w14:paraId="641D0646" w14:textId="4886A989" w:rsidR="000C2521" w:rsidRDefault="000C2521">
      <w:pPr>
        <w:spacing w:after="23" w:line="259" w:lineRule="auto"/>
        <w:ind w:left="0" w:firstLine="0"/>
      </w:pPr>
    </w:p>
    <w:p w14:paraId="7122BB24" w14:textId="04492633" w:rsidR="000C2521" w:rsidRDefault="000C2521">
      <w:pPr>
        <w:spacing w:after="23" w:line="259" w:lineRule="auto"/>
        <w:ind w:left="0" w:firstLine="0"/>
      </w:pPr>
      <w:r>
        <w:t>Easter services will follow the same pattern as last year</w:t>
      </w:r>
      <w:r w:rsidR="0035309C">
        <w:t>.</w:t>
      </w:r>
    </w:p>
    <w:p w14:paraId="054B1B84" w14:textId="1040F25F" w:rsidR="0035309C" w:rsidRDefault="0035309C">
      <w:pPr>
        <w:spacing w:after="23" w:line="259" w:lineRule="auto"/>
        <w:ind w:left="0" w:firstLine="0"/>
      </w:pPr>
    </w:p>
    <w:p w14:paraId="269EE17B" w14:textId="3E40533C" w:rsidR="0035309C" w:rsidRDefault="0035309C">
      <w:pPr>
        <w:spacing w:after="23" w:line="259" w:lineRule="auto"/>
        <w:ind w:left="0" w:firstLine="0"/>
      </w:pPr>
      <w:r>
        <w:t>Rev Scott Martin will be introduced to the congregation on Sunday 13</w:t>
      </w:r>
      <w:r w:rsidRPr="0035309C">
        <w:rPr>
          <w:vertAlign w:val="superscript"/>
        </w:rPr>
        <w:t>th</w:t>
      </w:r>
      <w:r>
        <w:t xml:space="preserve"> April.</w:t>
      </w:r>
    </w:p>
    <w:p w14:paraId="44C5FDF6" w14:textId="7AACA60C" w:rsidR="0035309C" w:rsidRDefault="0035309C">
      <w:pPr>
        <w:spacing w:after="23" w:line="259" w:lineRule="auto"/>
        <w:ind w:left="0" w:firstLine="0"/>
      </w:pPr>
    </w:p>
    <w:p w14:paraId="4C6B18D7" w14:textId="29429390" w:rsidR="0035309C" w:rsidRDefault="00D91D01">
      <w:pPr>
        <w:spacing w:after="23" w:line="259" w:lineRule="auto"/>
        <w:ind w:left="0" w:firstLine="0"/>
      </w:pPr>
      <w:r>
        <w:t xml:space="preserve">Having consulted with Paul </w:t>
      </w:r>
      <w:proofErr w:type="spellStart"/>
      <w:r>
        <w:t>Attridge</w:t>
      </w:r>
      <w:proofErr w:type="spellEnd"/>
      <w:r>
        <w:t>, the PCC has agreed to authorise the purchase of new hymn books</w:t>
      </w:r>
      <w:r w:rsidR="007C7505">
        <w:t xml:space="preserve"> </w:t>
      </w:r>
      <w:r>
        <w:t>which include many of the newer songs we sing</w:t>
      </w:r>
      <w:r w:rsidR="00A703DE">
        <w:t xml:space="preserve">. The congregation will be invited to sponsor a hymn book.  </w:t>
      </w:r>
    </w:p>
    <w:p w14:paraId="7A23BE38" w14:textId="68680900" w:rsidR="007C7505" w:rsidRDefault="00533676">
      <w:pPr>
        <w:spacing w:after="23" w:line="259" w:lineRule="auto"/>
        <w:ind w:left="0" w:firstLine="0"/>
      </w:pPr>
      <w:r>
        <w:lastRenderedPageBreak/>
        <w:t xml:space="preserve">A discussion took place about the process and consultancy involved in appointing a new bishop of St Albans. </w:t>
      </w:r>
    </w:p>
    <w:p w14:paraId="7A2E31CB" w14:textId="59392F0F" w:rsidR="00261EEA" w:rsidRDefault="00261EEA">
      <w:pPr>
        <w:spacing w:after="23" w:line="259" w:lineRule="auto"/>
        <w:ind w:left="0" w:firstLine="0"/>
      </w:pPr>
    </w:p>
    <w:p w14:paraId="1F458502" w14:textId="2A1E2A02" w:rsidR="00B31671" w:rsidRDefault="00261EEA">
      <w:pPr>
        <w:spacing w:after="23" w:line="259" w:lineRule="auto"/>
        <w:ind w:left="0" w:firstLine="0"/>
      </w:pPr>
      <w:r>
        <w:t>The PCC discussed the response from the Diocese about the dissolution of the Hertford Team</w:t>
      </w:r>
      <w:r w:rsidR="00B31671">
        <w:t xml:space="preserve">. It was felt that our concerns were not fully addressed and Robin agreed to </w:t>
      </w:r>
      <w:r w:rsidR="00A004F1">
        <w:t>draft a reply.</w:t>
      </w:r>
    </w:p>
    <w:p w14:paraId="104FE3AD" w14:textId="77777777" w:rsidR="00A004F1" w:rsidRDefault="00A004F1">
      <w:pPr>
        <w:spacing w:after="23" w:line="259" w:lineRule="auto"/>
        <w:ind w:left="0" w:firstLine="0"/>
      </w:pPr>
    </w:p>
    <w:p w14:paraId="467B63CE" w14:textId="06B0B8D2" w:rsidR="00D36160" w:rsidRDefault="00D36160">
      <w:pPr>
        <w:spacing w:after="23" w:line="259" w:lineRule="auto"/>
        <w:ind w:left="0" w:firstLine="0"/>
      </w:pPr>
    </w:p>
    <w:p w14:paraId="46437D4D" w14:textId="0F058358" w:rsidR="00D12FEC" w:rsidRDefault="0023581E" w:rsidP="00E50648">
      <w:pPr>
        <w:spacing w:after="23" w:line="259" w:lineRule="auto"/>
        <w:ind w:left="0" w:firstLine="0"/>
        <w:rPr>
          <w:b/>
          <w:bCs/>
        </w:rPr>
      </w:pPr>
      <w:r w:rsidRPr="00D74FAF">
        <w:rPr>
          <w:b/>
          <w:bCs/>
        </w:rPr>
        <w:t xml:space="preserve">6. </w:t>
      </w:r>
      <w:r w:rsidR="00D12FEC">
        <w:rPr>
          <w:b/>
          <w:bCs/>
        </w:rPr>
        <w:t xml:space="preserve">Reaching New People </w:t>
      </w:r>
    </w:p>
    <w:p w14:paraId="2C1F93BB" w14:textId="6C3E6C70" w:rsidR="00D12FEC" w:rsidRPr="00D12FEC" w:rsidRDefault="00A73E05" w:rsidP="00E50648">
      <w:pPr>
        <w:spacing w:after="23" w:line="259" w:lineRule="auto"/>
        <w:ind w:left="0" w:firstLine="0"/>
      </w:pPr>
      <w:r>
        <w:t>The Teddy Bear’s Picnic will now take place in the early autumn</w:t>
      </w:r>
      <w:r w:rsidR="004C157E">
        <w:t xml:space="preserve">. </w:t>
      </w:r>
    </w:p>
    <w:p w14:paraId="5319F812" w14:textId="77777777" w:rsidR="00D12FEC" w:rsidRDefault="00D12FEC" w:rsidP="00E50648">
      <w:pPr>
        <w:spacing w:after="23" w:line="259" w:lineRule="auto"/>
        <w:ind w:left="0" w:firstLine="0"/>
        <w:rPr>
          <w:b/>
          <w:bCs/>
        </w:rPr>
      </w:pPr>
    </w:p>
    <w:p w14:paraId="59E4EB0F" w14:textId="32942146" w:rsidR="00B966D4" w:rsidRDefault="00D12FEC" w:rsidP="00E50648">
      <w:pPr>
        <w:spacing w:after="23" w:line="259" w:lineRule="auto"/>
        <w:ind w:left="0" w:firstLine="0"/>
        <w:rPr>
          <w:b/>
          <w:bCs/>
        </w:rPr>
      </w:pPr>
      <w:r>
        <w:rPr>
          <w:b/>
          <w:bCs/>
        </w:rPr>
        <w:t xml:space="preserve">7. </w:t>
      </w:r>
      <w:r w:rsidR="00B966D4">
        <w:rPr>
          <w:b/>
          <w:bCs/>
        </w:rPr>
        <w:t>Friends of St Mary</w:t>
      </w:r>
    </w:p>
    <w:p w14:paraId="77CD5936" w14:textId="260C3377" w:rsidR="00B966D4" w:rsidRDefault="00B966D4" w:rsidP="00E50648">
      <w:pPr>
        <w:spacing w:after="23" w:line="259" w:lineRule="auto"/>
        <w:ind w:left="0" w:firstLine="0"/>
      </w:pPr>
      <w:r>
        <w:t xml:space="preserve">Thanks were expressed to </w:t>
      </w:r>
      <w:r w:rsidR="004C157E">
        <w:t>those who helped with the Race Night</w:t>
      </w:r>
      <w:r w:rsidR="008F5A18">
        <w:t xml:space="preserve"> which raised £1070.</w:t>
      </w:r>
      <w:r>
        <w:t xml:space="preserve"> </w:t>
      </w:r>
    </w:p>
    <w:p w14:paraId="5C1A7807" w14:textId="0A56C6B9" w:rsidR="008F5A18" w:rsidRDefault="008F5A18" w:rsidP="00E50648">
      <w:pPr>
        <w:spacing w:after="23" w:line="259" w:lineRule="auto"/>
        <w:ind w:left="0" w:firstLine="0"/>
      </w:pPr>
      <w:r>
        <w:t>The</w:t>
      </w:r>
      <w:r w:rsidR="001A03C9">
        <w:t xml:space="preserve"> Village Breakfast</w:t>
      </w:r>
      <w:r>
        <w:t xml:space="preserve"> will now not take place. </w:t>
      </w:r>
    </w:p>
    <w:p w14:paraId="3E1266D2" w14:textId="72A8A265" w:rsidR="0050633F" w:rsidRDefault="0050633F" w:rsidP="00E50648">
      <w:pPr>
        <w:spacing w:after="23" w:line="259" w:lineRule="auto"/>
        <w:ind w:left="0" w:firstLine="0"/>
      </w:pPr>
      <w:r>
        <w:t xml:space="preserve">Alan has prepared the Trail for the Summer Fun Day. </w:t>
      </w:r>
    </w:p>
    <w:p w14:paraId="10ECF850" w14:textId="3164FD50" w:rsidR="00E4108D" w:rsidRDefault="00E4108D" w:rsidP="00E50648">
      <w:pPr>
        <w:spacing w:after="23" w:line="259" w:lineRule="auto"/>
        <w:ind w:left="0" w:firstLine="0"/>
        <w:rPr>
          <w:b/>
          <w:bCs/>
        </w:rPr>
      </w:pPr>
    </w:p>
    <w:p w14:paraId="3BF0A016" w14:textId="083D67E3" w:rsidR="00C753E0" w:rsidRPr="00D74FAF" w:rsidRDefault="00E4108D" w:rsidP="00E50648">
      <w:pPr>
        <w:spacing w:after="23" w:line="259" w:lineRule="auto"/>
        <w:ind w:left="0" w:firstLine="0"/>
        <w:rPr>
          <w:b/>
          <w:bCs/>
        </w:rPr>
      </w:pPr>
      <w:r>
        <w:rPr>
          <w:b/>
          <w:bCs/>
        </w:rPr>
        <w:t xml:space="preserve">8. </w:t>
      </w:r>
      <w:r w:rsidR="0023581E" w:rsidRPr="00D74FAF">
        <w:rPr>
          <w:b/>
          <w:bCs/>
        </w:rPr>
        <w:t xml:space="preserve">Churchwardens' report </w:t>
      </w:r>
    </w:p>
    <w:p w14:paraId="193A32F4" w14:textId="7985065B" w:rsidR="00C753E0" w:rsidRDefault="007F2EE6">
      <w:pPr>
        <w:spacing w:after="0" w:line="259" w:lineRule="auto"/>
        <w:ind w:left="0" w:firstLine="0"/>
      </w:pPr>
      <w:r>
        <w:t>Quotations are being sought for repairs to the ceiling in the Brace Room.</w:t>
      </w:r>
    </w:p>
    <w:p w14:paraId="7F51C2F2" w14:textId="169D95A0" w:rsidR="007F2EE6" w:rsidRDefault="008D0B7A">
      <w:pPr>
        <w:spacing w:after="0" w:line="259" w:lineRule="auto"/>
        <w:ind w:left="0" w:firstLine="0"/>
      </w:pPr>
      <w:r>
        <w:t>The boiler is behaving!</w:t>
      </w:r>
    </w:p>
    <w:p w14:paraId="396D5EF2" w14:textId="77777777" w:rsidR="00A256FD" w:rsidRDefault="000C25F8">
      <w:pPr>
        <w:spacing w:after="0" w:line="259" w:lineRule="auto"/>
        <w:ind w:left="0" w:firstLine="0"/>
      </w:pPr>
      <w:r>
        <w:t>Electrical repairs have been carried out f</w:t>
      </w:r>
      <w:r w:rsidR="008D0B7A">
        <w:t xml:space="preserve">ollowing some </w:t>
      </w:r>
      <w:r>
        <w:t>circuit tripping of the outside lights.</w:t>
      </w:r>
    </w:p>
    <w:p w14:paraId="2611BA03" w14:textId="21404C98" w:rsidR="000C0E9D" w:rsidRDefault="00A256FD">
      <w:pPr>
        <w:spacing w:after="0" w:line="259" w:lineRule="auto"/>
        <w:ind w:left="0" w:firstLine="0"/>
      </w:pPr>
      <w:r>
        <w:t xml:space="preserve">We are awaiting the </w:t>
      </w:r>
      <w:proofErr w:type="spellStart"/>
      <w:r>
        <w:t>Quinquennial</w:t>
      </w:r>
      <w:proofErr w:type="spellEnd"/>
      <w:r>
        <w:t xml:space="preserve"> report from the </w:t>
      </w:r>
      <w:r w:rsidR="000C0E9D">
        <w:t>architect.</w:t>
      </w:r>
    </w:p>
    <w:p w14:paraId="3AC72BE6" w14:textId="4FC51EFE" w:rsidR="000C0E9D" w:rsidRDefault="000C0E9D">
      <w:pPr>
        <w:spacing w:after="0" w:line="259" w:lineRule="auto"/>
        <w:ind w:left="0" w:firstLine="0"/>
      </w:pPr>
      <w:r>
        <w:t xml:space="preserve">The </w:t>
      </w:r>
      <w:r w:rsidR="00CA7444">
        <w:t>defibrillator</w:t>
      </w:r>
      <w:r>
        <w:t xml:space="preserve"> was actioned a few weeks ago. </w:t>
      </w:r>
      <w:r w:rsidR="00E26152">
        <w:t>We are waiting for replacement pads. T</w:t>
      </w:r>
      <w:r w:rsidR="00CA7444">
        <w:t>his raises</w:t>
      </w:r>
      <w:r w:rsidR="00E26152">
        <w:t xml:space="preserve"> questions about who should pay for </w:t>
      </w:r>
      <w:r w:rsidR="00C87463">
        <w:t xml:space="preserve">the maintenance and </w:t>
      </w:r>
      <w:proofErr w:type="gramStart"/>
      <w:r w:rsidR="00C87463">
        <w:t>servicing  The</w:t>
      </w:r>
      <w:proofErr w:type="gramEnd"/>
      <w:r w:rsidR="00C87463">
        <w:t xml:space="preserve"> PCC or the Village Association?.</w:t>
      </w:r>
    </w:p>
    <w:p w14:paraId="3681DC3D" w14:textId="7160B521" w:rsidR="008D0B7A" w:rsidRDefault="000C25F8">
      <w:pPr>
        <w:spacing w:after="0" w:line="259" w:lineRule="auto"/>
        <w:ind w:left="0" w:firstLine="0"/>
      </w:pPr>
      <w:r>
        <w:t xml:space="preserve"> </w:t>
      </w:r>
    </w:p>
    <w:p w14:paraId="28BF80A7" w14:textId="6C934AB5" w:rsidR="00C753E0" w:rsidRDefault="0023581E" w:rsidP="00D74FAF">
      <w:pPr>
        <w:spacing w:after="0" w:line="259" w:lineRule="auto"/>
        <w:ind w:left="0" w:firstLine="0"/>
      </w:pPr>
      <w:r>
        <w:t xml:space="preserve">  </w:t>
      </w:r>
    </w:p>
    <w:p w14:paraId="2286C3AE" w14:textId="09A3DFD3" w:rsidR="00D91C5A" w:rsidRDefault="00D91C5A">
      <w:pPr>
        <w:pStyle w:val="Heading1"/>
        <w:ind w:left="-5"/>
      </w:pPr>
      <w:r>
        <w:t>9</w:t>
      </w:r>
      <w:r w:rsidR="0023581E">
        <w:t xml:space="preserve">. </w:t>
      </w:r>
      <w:r>
        <w:t>Churchyard Managers Report</w:t>
      </w:r>
    </w:p>
    <w:p w14:paraId="6ECE5786" w14:textId="68C17E04" w:rsidR="00F97112" w:rsidRDefault="00F97112" w:rsidP="00F97112">
      <w:pPr>
        <w:rPr>
          <w:lang w:val="en-US" w:eastAsia="en-US" w:bidi="ar-SA"/>
        </w:rPr>
      </w:pPr>
      <w:r>
        <w:rPr>
          <w:lang w:val="en-US" w:eastAsia="en-US" w:bidi="ar-SA"/>
        </w:rPr>
        <w:t xml:space="preserve">The mowers are out for servicing. </w:t>
      </w:r>
    </w:p>
    <w:p w14:paraId="620C5264" w14:textId="77777777" w:rsidR="007F2EE6" w:rsidRPr="00F97112" w:rsidRDefault="007F2EE6" w:rsidP="00F97112">
      <w:pPr>
        <w:rPr>
          <w:lang w:val="en-US" w:eastAsia="en-US" w:bidi="ar-SA"/>
        </w:rPr>
      </w:pPr>
    </w:p>
    <w:p w14:paraId="7163F911" w14:textId="77777777" w:rsidR="00975C8D" w:rsidRDefault="00975C8D" w:rsidP="00D91C5A">
      <w:pPr>
        <w:ind w:left="0" w:firstLine="0"/>
        <w:rPr>
          <w:lang w:val="en-US" w:eastAsia="en-US" w:bidi="ar-SA"/>
        </w:rPr>
      </w:pPr>
    </w:p>
    <w:p w14:paraId="1236BA27" w14:textId="097DAC89" w:rsidR="00D91C5A" w:rsidRDefault="00D91C5A" w:rsidP="00D91C5A">
      <w:pPr>
        <w:ind w:left="0" w:firstLine="0"/>
        <w:rPr>
          <w:b/>
          <w:bCs/>
          <w:lang w:val="en-US" w:eastAsia="en-US" w:bidi="ar-SA"/>
        </w:rPr>
      </w:pPr>
      <w:r>
        <w:rPr>
          <w:b/>
          <w:bCs/>
          <w:lang w:val="en-US" w:eastAsia="en-US" w:bidi="ar-SA"/>
        </w:rPr>
        <w:t xml:space="preserve">10. </w:t>
      </w:r>
      <w:r w:rsidR="00975C8D">
        <w:rPr>
          <w:b/>
          <w:bCs/>
          <w:lang w:val="en-US" w:eastAsia="en-US" w:bidi="ar-SA"/>
        </w:rPr>
        <w:t>Monuments Sub-Committee Report</w:t>
      </w:r>
    </w:p>
    <w:p w14:paraId="3550C722" w14:textId="489AE981" w:rsidR="00975C8D" w:rsidRDefault="00FC7E72" w:rsidP="00D91C5A">
      <w:pPr>
        <w:ind w:left="0" w:firstLine="0"/>
        <w:rPr>
          <w:lang w:val="en-US" w:eastAsia="en-US" w:bidi="ar-SA"/>
        </w:rPr>
      </w:pPr>
      <w:r>
        <w:rPr>
          <w:lang w:val="en-US" w:eastAsia="en-US" w:bidi="ar-SA"/>
        </w:rPr>
        <w:t xml:space="preserve">Nothing to report. </w:t>
      </w:r>
    </w:p>
    <w:p w14:paraId="79FCD3ED" w14:textId="735B1D23" w:rsidR="00FC7E72" w:rsidRDefault="00FC7E72" w:rsidP="00D91C5A">
      <w:pPr>
        <w:ind w:left="0" w:firstLine="0"/>
        <w:rPr>
          <w:lang w:val="en-US" w:eastAsia="en-US" w:bidi="ar-SA"/>
        </w:rPr>
      </w:pPr>
    </w:p>
    <w:p w14:paraId="34F430EA" w14:textId="77777777" w:rsidR="00FC7E72" w:rsidRPr="00FC7E72" w:rsidRDefault="00FC7E72" w:rsidP="00D91C5A">
      <w:pPr>
        <w:ind w:left="0" w:firstLine="0"/>
        <w:rPr>
          <w:lang w:val="en-US" w:eastAsia="en-US" w:bidi="ar-SA"/>
        </w:rPr>
      </w:pPr>
    </w:p>
    <w:p w14:paraId="55B75E2F" w14:textId="0837B1CB" w:rsidR="00C753E0" w:rsidRPr="00975C8D" w:rsidRDefault="00975C8D" w:rsidP="00975C8D">
      <w:pPr>
        <w:ind w:left="0" w:firstLine="0"/>
        <w:rPr>
          <w:b/>
          <w:bCs/>
          <w:lang w:val="en-US" w:eastAsia="en-US" w:bidi="ar-SA"/>
        </w:rPr>
      </w:pPr>
      <w:r w:rsidRPr="00975C8D">
        <w:rPr>
          <w:b/>
          <w:bCs/>
          <w:lang w:val="en-US" w:eastAsia="en-US" w:bidi="ar-SA"/>
        </w:rPr>
        <w:t xml:space="preserve">11. </w:t>
      </w:r>
      <w:r w:rsidR="0023581E" w:rsidRPr="00975C8D">
        <w:rPr>
          <w:b/>
          <w:bCs/>
        </w:rPr>
        <w:t xml:space="preserve">Treasurer's report </w:t>
      </w:r>
    </w:p>
    <w:p w14:paraId="76A510E8" w14:textId="77777777" w:rsidR="00C753E0" w:rsidRDefault="0023581E">
      <w:pPr>
        <w:spacing w:after="0" w:line="259" w:lineRule="auto"/>
        <w:ind w:left="0" w:firstLine="0"/>
      </w:pPr>
      <w:r>
        <w:t xml:space="preserve"> </w:t>
      </w:r>
    </w:p>
    <w:p w14:paraId="2C61EFC3" w14:textId="117D15EE" w:rsidR="000F29AF" w:rsidRDefault="00273660">
      <w:pPr>
        <w:ind w:left="-5"/>
      </w:pPr>
      <w:r>
        <w:t xml:space="preserve">Karen Murphy </w:t>
      </w:r>
      <w:r w:rsidR="00914FFA">
        <w:t>will soon sign off the accounts</w:t>
      </w:r>
      <w:r w:rsidR="004014A6">
        <w:t xml:space="preserve">. Most advertising revenue has now come in. </w:t>
      </w:r>
    </w:p>
    <w:p w14:paraId="06500E20" w14:textId="483A9314" w:rsidR="007810CF" w:rsidRDefault="007810CF" w:rsidP="00443733">
      <w:pPr>
        <w:ind w:left="-5"/>
      </w:pPr>
    </w:p>
    <w:p w14:paraId="48116251" w14:textId="77777777" w:rsidR="00BF1A9F" w:rsidRDefault="00BF1A9F" w:rsidP="00443733">
      <w:pPr>
        <w:ind w:left="-5"/>
        <w:rPr>
          <w:b/>
          <w:bCs/>
        </w:rPr>
      </w:pPr>
      <w:r>
        <w:rPr>
          <w:b/>
          <w:bCs/>
        </w:rPr>
        <w:t xml:space="preserve">12 Charitable Giving </w:t>
      </w:r>
    </w:p>
    <w:p w14:paraId="0F32D050" w14:textId="77777777" w:rsidR="003C7391" w:rsidRDefault="00BF1A9F" w:rsidP="00443733">
      <w:pPr>
        <w:ind w:left="-5"/>
      </w:pPr>
      <w:r>
        <w:t xml:space="preserve">Ideas for charities to support </w:t>
      </w:r>
      <w:r w:rsidR="003C7391">
        <w:t>are welcomed.</w:t>
      </w:r>
    </w:p>
    <w:p w14:paraId="42A2BDCB" w14:textId="77777777" w:rsidR="003C7391" w:rsidRDefault="003C7391" w:rsidP="00443733">
      <w:pPr>
        <w:ind w:left="-5"/>
      </w:pPr>
    </w:p>
    <w:p w14:paraId="0A293B9D" w14:textId="5EE4B39F" w:rsidR="007810CF" w:rsidRDefault="007810CF" w:rsidP="00443733">
      <w:pPr>
        <w:ind w:left="-5"/>
        <w:rPr>
          <w:b/>
          <w:bCs/>
        </w:rPr>
      </w:pPr>
      <w:r>
        <w:rPr>
          <w:b/>
          <w:bCs/>
        </w:rPr>
        <w:t>1</w:t>
      </w:r>
      <w:r w:rsidR="003C7391">
        <w:rPr>
          <w:b/>
          <w:bCs/>
        </w:rPr>
        <w:t>3</w:t>
      </w:r>
      <w:r>
        <w:rPr>
          <w:b/>
          <w:bCs/>
        </w:rPr>
        <w:t>. Deanery Synod</w:t>
      </w:r>
    </w:p>
    <w:p w14:paraId="42B8E2DB" w14:textId="7F5888A1" w:rsidR="005B5102" w:rsidRPr="005B5102" w:rsidRDefault="003C7391" w:rsidP="00443733">
      <w:pPr>
        <w:ind w:left="-5"/>
      </w:pPr>
      <w:r>
        <w:t>The next meeting will be 24</w:t>
      </w:r>
      <w:r w:rsidRPr="003C7391">
        <w:rPr>
          <w:vertAlign w:val="superscript"/>
        </w:rPr>
        <w:t>th</w:t>
      </w:r>
      <w:r>
        <w:t xml:space="preserve"> March. </w:t>
      </w:r>
    </w:p>
    <w:p w14:paraId="0C7B9F86" w14:textId="37926B98" w:rsidR="00C753E0" w:rsidRDefault="0023581E" w:rsidP="005B0606">
      <w:pPr>
        <w:spacing w:after="24" w:line="259" w:lineRule="auto"/>
        <w:ind w:left="0" w:firstLine="0"/>
      </w:pPr>
      <w:r>
        <w:t xml:space="preserve">  </w:t>
      </w:r>
    </w:p>
    <w:p w14:paraId="7DA39232" w14:textId="2C1E16C7" w:rsidR="00C753E0" w:rsidRDefault="0023581E">
      <w:pPr>
        <w:pStyle w:val="Heading1"/>
        <w:ind w:left="-5"/>
      </w:pPr>
      <w:r>
        <w:t>1</w:t>
      </w:r>
      <w:r w:rsidR="00753D67">
        <w:t>4</w:t>
      </w:r>
      <w:r>
        <w:t xml:space="preserve">. </w:t>
      </w:r>
      <w:r w:rsidR="005B0606">
        <w:t>Safeguarding</w:t>
      </w:r>
    </w:p>
    <w:p w14:paraId="072C830D" w14:textId="77777777" w:rsidR="00C753E0" w:rsidRDefault="0023581E">
      <w:pPr>
        <w:spacing w:after="23" w:line="259" w:lineRule="auto"/>
        <w:ind w:left="0" w:firstLine="0"/>
      </w:pPr>
      <w:r>
        <w:t xml:space="preserve"> </w:t>
      </w:r>
    </w:p>
    <w:p w14:paraId="51AC3900" w14:textId="4DA11382" w:rsidR="00C753E0" w:rsidRDefault="00753D67">
      <w:pPr>
        <w:ind w:left="-5"/>
      </w:pPr>
      <w:r>
        <w:t xml:space="preserve">Two of the five members approached to complete their training have now done so. </w:t>
      </w:r>
    </w:p>
    <w:p w14:paraId="5713A671" w14:textId="77777777" w:rsidR="00C753E0" w:rsidRDefault="0023581E">
      <w:pPr>
        <w:spacing w:after="0" w:line="259" w:lineRule="auto"/>
        <w:ind w:left="0" w:firstLine="0"/>
      </w:pPr>
      <w:r>
        <w:t xml:space="preserve"> </w:t>
      </w:r>
    </w:p>
    <w:p w14:paraId="5DEAC3F4" w14:textId="6306087E" w:rsidR="00C753E0" w:rsidRDefault="00C753E0" w:rsidP="00AA3176">
      <w:pPr>
        <w:spacing w:after="0" w:line="259" w:lineRule="auto"/>
        <w:ind w:left="0" w:firstLine="0"/>
      </w:pPr>
    </w:p>
    <w:p w14:paraId="126C556A" w14:textId="14627889" w:rsidR="00C753E0" w:rsidRDefault="0023581E">
      <w:pPr>
        <w:pStyle w:val="Heading1"/>
        <w:ind w:left="-5"/>
      </w:pPr>
      <w:r>
        <w:lastRenderedPageBreak/>
        <w:t>1</w:t>
      </w:r>
      <w:r w:rsidR="005E507D">
        <w:t>5</w:t>
      </w:r>
      <w:r>
        <w:t xml:space="preserve"> Any other business</w:t>
      </w:r>
      <w:r>
        <w:rPr>
          <w:b w:val="0"/>
        </w:rPr>
        <w:t xml:space="preserve"> </w:t>
      </w:r>
    </w:p>
    <w:p w14:paraId="61157AF4" w14:textId="77777777" w:rsidR="00C753E0" w:rsidRDefault="0023581E">
      <w:pPr>
        <w:spacing w:after="0" w:line="259" w:lineRule="auto"/>
        <w:ind w:left="0" w:firstLine="0"/>
      </w:pPr>
      <w:r>
        <w:t xml:space="preserve"> </w:t>
      </w:r>
    </w:p>
    <w:p w14:paraId="101ACC5E" w14:textId="47414BF6" w:rsidR="00C753E0" w:rsidRDefault="00E90BD4">
      <w:pPr>
        <w:ind w:left="-5"/>
      </w:pPr>
      <w:r>
        <w:t xml:space="preserve">The Electoral Roll is currently being revised under the </w:t>
      </w:r>
      <w:r w:rsidR="00116F97">
        <w:t xml:space="preserve">leadership of Christopher Maunder-Taylor. </w:t>
      </w:r>
      <w:r>
        <w:t>The P</w:t>
      </w:r>
      <w:r w:rsidR="00E0268A">
        <w:t xml:space="preserve">arish Magazine </w:t>
      </w:r>
      <w:r w:rsidR="005E507D">
        <w:t xml:space="preserve">has some new advertisers. </w:t>
      </w:r>
    </w:p>
    <w:p w14:paraId="110E0946" w14:textId="5AF40C30" w:rsidR="00C753E0" w:rsidRDefault="004C20EA" w:rsidP="004C20EA">
      <w:pPr>
        <w:spacing w:after="0" w:line="259" w:lineRule="auto"/>
        <w:ind w:left="0" w:firstLine="0"/>
      </w:pPr>
      <w:r>
        <w:t>The</w:t>
      </w:r>
      <w:r w:rsidR="0023581E">
        <w:t xml:space="preserve"> </w:t>
      </w:r>
      <w:r w:rsidR="00F766A6">
        <w:t>Eco Church</w:t>
      </w:r>
      <w:r>
        <w:t xml:space="preserve"> has not met since the last meeting </w:t>
      </w:r>
      <w:r w:rsidR="00F766A6">
        <w:t xml:space="preserve"> </w:t>
      </w:r>
    </w:p>
    <w:p w14:paraId="7C0A14D1" w14:textId="5B5A4B7E" w:rsidR="00C8325D" w:rsidRDefault="00C8325D" w:rsidP="00C8325D">
      <w:r>
        <w:t xml:space="preserve">A U3A Art Group </w:t>
      </w:r>
      <w:r w:rsidR="00703F38">
        <w:t xml:space="preserve">has begun to meet regularly in the Brace Room. </w:t>
      </w:r>
    </w:p>
    <w:p w14:paraId="320F0029" w14:textId="759B79E7" w:rsidR="000910FD" w:rsidRDefault="000910FD" w:rsidP="00C8325D">
      <w:r>
        <w:t xml:space="preserve">More people are needed to open the church. </w:t>
      </w:r>
    </w:p>
    <w:p w14:paraId="68A08DE0" w14:textId="32D6DC48" w:rsidR="000910FD" w:rsidRDefault="000910FD" w:rsidP="00C8325D">
      <w:r>
        <w:t xml:space="preserve">St Andrew’s have produced a Legacy Leaflet. Robin agreed to look into this. </w:t>
      </w:r>
    </w:p>
    <w:p w14:paraId="62866D10" w14:textId="77777777" w:rsidR="00C753E0" w:rsidRDefault="0023581E">
      <w:pPr>
        <w:spacing w:after="23" w:line="259" w:lineRule="auto"/>
        <w:ind w:left="0" w:firstLine="0"/>
      </w:pPr>
      <w:r>
        <w:t xml:space="preserve"> </w:t>
      </w:r>
    </w:p>
    <w:p w14:paraId="221698EF" w14:textId="77777777" w:rsidR="00C753E0" w:rsidRDefault="0023581E">
      <w:pPr>
        <w:spacing w:after="26" w:line="259" w:lineRule="auto"/>
        <w:ind w:left="0" w:firstLine="0"/>
      </w:pPr>
      <w:r>
        <w:t xml:space="preserve"> </w:t>
      </w:r>
    </w:p>
    <w:p w14:paraId="57F5D134" w14:textId="7A0A862E" w:rsidR="00C753E0" w:rsidRDefault="007F159B" w:rsidP="007F159B">
      <w:pPr>
        <w:spacing w:after="0" w:line="259" w:lineRule="auto"/>
      </w:pPr>
      <w:r>
        <w:rPr>
          <w:b/>
          <w:bCs/>
          <w:szCs w:val="24"/>
          <w:highlight w:val="lightGray"/>
          <w:u w:color="000000"/>
        </w:rPr>
        <w:t xml:space="preserve">15. </w:t>
      </w:r>
      <w:r w:rsidR="0023581E">
        <w:rPr>
          <w:b/>
        </w:rPr>
        <w:t>Date &amp; time of next meeting</w:t>
      </w:r>
      <w:r w:rsidR="00CF754A">
        <w:rPr>
          <w:b/>
        </w:rPr>
        <w:t>s</w:t>
      </w:r>
      <w:r w:rsidR="0023581E">
        <w:rPr>
          <w:b/>
        </w:rPr>
        <w:t xml:space="preserve">:  </w:t>
      </w:r>
      <w:r w:rsidR="0023581E">
        <w:t xml:space="preserve">  </w:t>
      </w:r>
      <w:r w:rsidR="00B57043">
        <w:t>19</w:t>
      </w:r>
      <w:r w:rsidR="00B57043" w:rsidRPr="00B57043">
        <w:rPr>
          <w:vertAlign w:val="superscript"/>
        </w:rPr>
        <w:t>th</w:t>
      </w:r>
      <w:r w:rsidR="00B57043">
        <w:t xml:space="preserve"> June</w:t>
      </w:r>
      <w:r w:rsidR="00CF754A">
        <w:t>, 18</w:t>
      </w:r>
      <w:r w:rsidR="00CF754A" w:rsidRPr="00CF754A">
        <w:rPr>
          <w:vertAlign w:val="superscript"/>
        </w:rPr>
        <w:t>th</w:t>
      </w:r>
      <w:r w:rsidR="00CF754A">
        <w:t xml:space="preserve"> Sept and </w:t>
      </w:r>
      <w:r w:rsidR="00A873ED">
        <w:t>20</w:t>
      </w:r>
      <w:r w:rsidR="00A873ED" w:rsidRPr="00A873ED">
        <w:rPr>
          <w:vertAlign w:val="superscript"/>
        </w:rPr>
        <w:t>th</w:t>
      </w:r>
      <w:r w:rsidR="00A873ED">
        <w:t xml:space="preserve"> Nov</w:t>
      </w:r>
      <w:r w:rsidR="00562B5B">
        <w:t xml:space="preserve"> 7.30pm </w:t>
      </w:r>
    </w:p>
    <w:p w14:paraId="0C67A391" w14:textId="77777777" w:rsidR="00C753E0" w:rsidRDefault="0023581E">
      <w:pPr>
        <w:spacing w:after="12" w:line="259" w:lineRule="auto"/>
        <w:ind w:left="0" w:firstLine="0"/>
      </w:pPr>
      <w:r>
        <w:t xml:space="preserve"> </w:t>
      </w:r>
    </w:p>
    <w:p w14:paraId="65D74164" w14:textId="2AA4C0FA" w:rsidR="00C753E0" w:rsidRDefault="00C753E0">
      <w:pPr>
        <w:spacing w:after="23" w:line="259" w:lineRule="auto"/>
        <w:ind w:left="0" w:firstLine="0"/>
      </w:pPr>
    </w:p>
    <w:p w14:paraId="0DF47891" w14:textId="17C87C92" w:rsidR="00C753E0" w:rsidRDefault="0023581E">
      <w:pPr>
        <w:ind w:left="-5"/>
      </w:pPr>
      <w:r>
        <w:t>T</w:t>
      </w:r>
      <w:r w:rsidR="00562B5B">
        <w:t xml:space="preserve">he meeting </w:t>
      </w:r>
      <w:r>
        <w:t xml:space="preserve">closed with a prayer. </w:t>
      </w:r>
    </w:p>
    <w:p w14:paraId="76C200FA" w14:textId="77777777" w:rsidR="00C753E0" w:rsidRDefault="0023581E">
      <w:pPr>
        <w:spacing w:after="0" w:line="259" w:lineRule="auto"/>
        <w:ind w:left="0" w:firstLine="0"/>
      </w:pPr>
      <w:r>
        <w:t xml:space="preserve"> </w:t>
      </w:r>
    </w:p>
    <w:p w14:paraId="0BAC80C4" w14:textId="77777777" w:rsidR="00C753E0" w:rsidRDefault="0023581E">
      <w:pPr>
        <w:spacing w:after="0" w:line="259" w:lineRule="auto"/>
        <w:ind w:left="0" w:firstLine="0"/>
      </w:pPr>
      <w:r>
        <w:t xml:space="preserve"> </w:t>
      </w:r>
    </w:p>
    <w:sectPr w:rsidR="00C753E0">
      <w:pgSz w:w="11906" w:h="16838"/>
      <w:pgMar w:top="1142" w:right="1155" w:bottom="130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F0391"/>
    <w:multiLevelType w:val="hybridMultilevel"/>
    <w:tmpl w:val="DE060FFC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90E17"/>
    <w:multiLevelType w:val="multilevel"/>
    <w:tmpl w:val="FFFFFFFF"/>
    <w:lvl w:ilvl="0">
      <w:start w:val="14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2" w15:restartNumberingAfterBreak="0">
    <w:nsid w:val="56042B0F"/>
    <w:multiLevelType w:val="hybridMultilevel"/>
    <w:tmpl w:val="FFFFFFFF"/>
    <w:lvl w:ilvl="0" w:tplc="179E7E16">
      <w:start w:val="1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FA73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AA8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448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7647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66F2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A84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EE6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A46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976669"/>
    <w:multiLevelType w:val="hybridMultilevel"/>
    <w:tmpl w:val="FFFFFFFF"/>
    <w:lvl w:ilvl="0" w:tplc="41FAA1E2">
      <w:start w:val="10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664F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3E98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25C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80C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24FE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815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49F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84B6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CC5336"/>
    <w:multiLevelType w:val="hybridMultilevel"/>
    <w:tmpl w:val="FFFFFFFF"/>
    <w:lvl w:ilvl="0" w:tplc="0C103BB2">
      <w:start w:val="1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C84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383C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4D8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12DA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D85B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ED6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5EDA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84A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0"/>
    <w:rsid w:val="0004576B"/>
    <w:rsid w:val="0006241C"/>
    <w:rsid w:val="00080C48"/>
    <w:rsid w:val="00082543"/>
    <w:rsid w:val="000910FD"/>
    <w:rsid w:val="000B11A0"/>
    <w:rsid w:val="000C0E9D"/>
    <w:rsid w:val="000C2521"/>
    <w:rsid w:val="000C25F8"/>
    <w:rsid w:val="000E3BF7"/>
    <w:rsid w:val="000F29AF"/>
    <w:rsid w:val="00104F75"/>
    <w:rsid w:val="00116F97"/>
    <w:rsid w:val="0015113A"/>
    <w:rsid w:val="00170CD5"/>
    <w:rsid w:val="001A03C9"/>
    <w:rsid w:val="00202D8F"/>
    <w:rsid w:val="00221C35"/>
    <w:rsid w:val="0023581E"/>
    <w:rsid w:val="00261EEA"/>
    <w:rsid w:val="00273660"/>
    <w:rsid w:val="002C1332"/>
    <w:rsid w:val="002C1F71"/>
    <w:rsid w:val="002E628F"/>
    <w:rsid w:val="00315BEE"/>
    <w:rsid w:val="00322673"/>
    <w:rsid w:val="003306FF"/>
    <w:rsid w:val="0035309C"/>
    <w:rsid w:val="00354B16"/>
    <w:rsid w:val="00366686"/>
    <w:rsid w:val="003678A9"/>
    <w:rsid w:val="003A4ED2"/>
    <w:rsid w:val="003C7391"/>
    <w:rsid w:val="004014A6"/>
    <w:rsid w:val="00402ACC"/>
    <w:rsid w:val="0042251A"/>
    <w:rsid w:val="00443733"/>
    <w:rsid w:val="0049618A"/>
    <w:rsid w:val="004C157E"/>
    <w:rsid w:val="004C20EA"/>
    <w:rsid w:val="0050633F"/>
    <w:rsid w:val="0052377F"/>
    <w:rsid w:val="00531FA8"/>
    <w:rsid w:val="00533676"/>
    <w:rsid w:val="005607F3"/>
    <w:rsid w:val="00562B5B"/>
    <w:rsid w:val="005763DF"/>
    <w:rsid w:val="005A0FB8"/>
    <w:rsid w:val="005B0606"/>
    <w:rsid w:val="005B5102"/>
    <w:rsid w:val="005C1AF5"/>
    <w:rsid w:val="005E507D"/>
    <w:rsid w:val="0061200E"/>
    <w:rsid w:val="00652A93"/>
    <w:rsid w:val="006679C4"/>
    <w:rsid w:val="006A425C"/>
    <w:rsid w:val="006A62C7"/>
    <w:rsid w:val="00703F38"/>
    <w:rsid w:val="00753D67"/>
    <w:rsid w:val="007768C8"/>
    <w:rsid w:val="007810CF"/>
    <w:rsid w:val="0078326A"/>
    <w:rsid w:val="007A60AB"/>
    <w:rsid w:val="007B625C"/>
    <w:rsid w:val="007C7505"/>
    <w:rsid w:val="007F159B"/>
    <w:rsid w:val="007F2EE6"/>
    <w:rsid w:val="00851809"/>
    <w:rsid w:val="00874E79"/>
    <w:rsid w:val="008D0B7A"/>
    <w:rsid w:val="008F5A18"/>
    <w:rsid w:val="00914FFA"/>
    <w:rsid w:val="00975C8D"/>
    <w:rsid w:val="00977882"/>
    <w:rsid w:val="009B5A8A"/>
    <w:rsid w:val="00A004F1"/>
    <w:rsid w:val="00A256FD"/>
    <w:rsid w:val="00A269FC"/>
    <w:rsid w:val="00A46193"/>
    <w:rsid w:val="00A703DE"/>
    <w:rsid w:val="00A73E05"/>
    <w:rsid w:val="00A84EA7"/>
    <w:rsid w:val="00A873ED"/>
    <w:rsid w:val="00A923C6"/>
    <w:rsid w:val="00AA3176"/>
    <w:rsid w:val="00AE4333"/>
    <w:rsid w:val="00AE4CBA"/>
    <w:rsid w:val="00B0216F"/>
    <w:rsid w:val="00B05EFE"/>
    <w:rsid w:val="00B31671"/>
    <w:rsid w:val="00B42F30"/>
    <w:rsid w:val="00B57043"/>
    <w:rsid w:val="00B65CCE"/>
    <w:rsid w:val="00B71A31"/>
    <w:rsid w:val="00B966D4"/>
    <w:rsid w:val="00BB0A3D"/>
    <w:rsid w:val="00BD0A11"/>
    <w:rsid w:val="00BF1A9F"/>
    <w:rsid w:val="00BF7638"/>
    <w:rsid w:val="00C64FB5"/>
    <w:rsid w:val="00C753E0"/>
    <w:rsid w:val="00C8325D"/>
    <w:rsid w:val="00C87463"/>
    <w:rsid w:val="00CA7444"/>
    <w:rsid w:val="00CB74EA"/>
    <w:rsid w:val="00CE6623"/>
    <w:rsid w:val="00CF754A"/>
    <w:rsid w:val="00D10D45"/>
    <w:rsid w:val="00D12FEC"/>
    <w:rsid w:val="00D34CA9"/>
    <w:rsid w:val="00D36160"/>
    <w:rsid w:val="00D462E0"/>
    <w:rsid w:val="00D5182D"/>
    <w:rsid w:val="00D74FAF"/>
    <w:rsid w:val="00D8362F"/>
    <w:rsid w:val="00D83F9B"/>
    <w:rsid w:val="00D91C5A"/>
    <w:rsid w:val="00D91D01"/>
    <w:rsid w:val="00E0268A"/>
    <w:rsid w:val="00E26152"/>
    <w:rsid w:val="00E30362"/>
    <w:rsid w:val="00E4108D"/>
    <w:rsid w:val="00E50648"/>
    <w:rsid w:val="00E64D3E"/>
    <w:rsid w:val="00E90BD4"/>
    <w:rsid w:val="00F766A6"/>
    <w:rsid w:val="00F8207F"/>
    <w:rsid w:val="00F96B96"/>
    <w:rsid w:val="00F97112"/>
    <w:rsid w:val="00FA5B33"/>
    <w:rsid w:val="00FC7E72"/>
    <w:rsid w:val="00F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8162F8"/>
  <w15:docId w15:val="{BC11E267-30B5-B945-A29E-D2577B0B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GB" w:eastAsia="en-GB"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8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Carter</dc:creator>
  <cp:keywords/>
  <cp:lastModifiedBy>Hugh Stewart</cp:lastModifiedBy>
  <cp:revision>5</cp:revision>
  <dcterms:created xsi:type="dcterms:W3CDTF">2025-03-24T17:06:00Z</dcterms:created>
  <dcterms:modified xsi:type="dcterms:W3CDTF">2025-03-25T11:26:00Z</dcterms:modified>
</cp:coreProperties>
</file>